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07" w:rsidRDefault="00AA6E07"/>
    <w:p w:rsidR="00897A59" w:rsidRDefault="00897A59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CF4252">
        <w:rPr>
          <w:b/>
          <w:sz w:val="28"/>
          <w:szCs w:val="28"/>
        </w:rPr>
        <w:t>ČJF oblast Praha a PJK Gabrielka – Vás zvou na pracovní soustředění</w:t>
      </w:r>
    </w:p>
    <w:p w:rsidR="00CF4252" w:rsidRPr="00CF4252" w:rsidRDefault="00CF42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s názvem</w:t>
      </w:r>
    </w:p>
    <w:p w:rsidR="00897A59" w:rsidRPr="00CF4252" w:rsidRDefault="0044300D">
      <w:pPr>
        <w:rPr>
          <w:b/>
          <w:color w:val="FF0000"/>
          <w:sz w:val="32"/>
          <w:szCs w:val="32"/>
          <w:u w:val="single"/>
        </w:rPr>
      </w:pPr>
      <w:r w:rsidRPr="00CF4252">
        <w:rPr>
          <w:b/>
          <w:color w:val="FF0000"/>
          <w:sz w:val="28"/>
          <w:szCs w:val="28"/>
        </w:rPr>
        <w:t xml:space="preserve">   </w:t>
      </w:r>
      <w:r w:rsidR="00897A59" w:rsidRPr="00CF4252">
        <w:rPr>
          <w:b/>
          <w:color w:val="FF0000"/>
          <w:sz w:val="28"/>
          <w:szCs w:val="28"/>
        </w:rPr>
        <w:t xml:space="preserve">       </w:t>
      </w:r>
      <w:r w:rsidR="00CF4252" w:rsidRPr="00CF4252">
        <w:rPr>
          <w:b/>
          <w:color w:val="FF0000"/>
          <w:sz w:val="32"/>
          <w:szCs w:val="32"/>
        </w:rPr>
        <w:t xml:space="preserve">      </w:t>
      </w:r>
      <w:r w:rsidR="00897A59" w:rsidRPr="00CF4252">
        <w:rPr>
          <w:b/>
          <w:color w:val="FF0000"/>
          <w:sz w:val="32"/>
          <w:szCs w:val="32"/>
        </w:rPr>
        <w:t xml:space="preserve"> </w:t>
      </w:r>
      <w:r w:rsidR="00897A59" w:rsidRPr="00CF4252">
        <w:rPr>
          <w:b/>
          <w:color w:val="FF0000"/>
          <w:sz w:val="32"/>
          <w:szCs w:val="32"/>
          <w:u w:val="single"/>
        </w:rPr>
        <w:t xml:space="preserve"> „Hobby jezdci a začínající závodníci“</w:t>
      </w:r>
      <w:r w:rsidR="0087361E" w:rsidRPr="00CF4252">
        <w:rPr>
          <w:b/>
          <w:color w:val="FF0000"/>
          <w:sz w:val="32"/>
          <w:szCs w:val="32"/>
          <w:u w:val="single"/>
        </w:rPr>
        <w:t xml:space="preserve"> - skok</w:t>
      </w:r>
    </w:p>
    <w:p w:rsidR="00897A59" w:rsidRDefault="00897A59">
      <w:pPr>
        <w:rPr>
          <w:b/>
          <w:sz w:val="24"/>
          <w:szCs w:val="24"/>
        </w:rPr>
      </w:pPr>
      <w:r w:rsidRPr="0044300D">
        <w:rPr>
          <w:b/>
          <w:sz w:val="24"/>
          <w:szCs w:val="24"/>
          <w:u w:val="single"/>
        </w:rPr>
        <w:t>Termín :</w:t>
      </w:r>
      <w:r>
        <w:rPr>
          <w:b/>
          <w:sz w:val="24"/>
          <w:szCs w:val="24"/>
        </w:rPr>
        <w:t xml:space="preserve">            20. – 21. května 2017</w:t>
      </w:r>
    </w:p>
    <w:p w:rsidR="00897A59" w:rsidRDefault="00897A59">
      <w:pPr>
        <w:rPr>
          <w:b/>
          <w:sz w:val="24"/>
          <w:szCs w:val="24"/>
        </w:rPr>
      </w:pPr>
      <w:r w:rsidRPr="0044300D">
        <w:rPr>
          <w:b/>
          <w:sz w:val="24"/>
          <w:szCs w:val="24"/>
          <w:u w:val="single"/>
        </w:rPr>
        <w:t>Místo:</w:t>
      </w:r>
      <w:r>
        <w:rPr>
          <w:b/>
          <w:sz w:val="24"/>
          <w:szCs w:val="24"/>
        </w:rPr>
        <w:t xml:space="preserve">                Jezdecký areál PJK Gabrielka, U Gabrielky 49, 164 00 Praha 6</w:t>
      </w:r>
    </w:p>
    <w:p w:rsidR="00897A59" w:rsidRDefault="00897A59" w:rsidP="00256198">
      <w:pPr>
        <w:spacing w:after="0"/>
        <w:rPr>
          <w:b/>
          <w:sz w:val="24"/>
          <w:szCs w:val="24"/>
        </w:rPr>
      </w:pPr>
      <w:r w:rsidRPr="0044300D">
        <w:rPr>
          <w:b/>
          <w:sz w:val="24"/>
          <w:szCs w:val="24"/>
          <w:u w:val="single"/>
        </w:rPr>
        <w:t>Personální zajištění</w:t>
      </w:r>
      <w:r w:rsidR="00A51A46">
        <w:rPr>
          <w:b/>
          <w:sz w:val="24"/>
          <w:szCs w:val="24"/>
        </w:rPr>
        <w:t xml:space="preserve"> :  MVDr.Bečka Oldřich  (A 0152</w:t>
      </w:r>
      <w:r>
        <w:rPr>
          <w:b/>
          <w:sz w:val="24"/>
          <w:szCs w:val="24"/>
        </w:rPr>
        <w:t>), Ing.Minářová Milena (A0119),</w:t>
      </w:r>
    </w:p>
    <w:p w:rsidR="00897A59" w:rsidRDefault="00897A59" w:rsidP="002561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Ing.Kamínek Marcel (A 0113), Hrnčíř Stanislav (A 0155)</w:t>
      </w:r>
    </w:p>
    <w:p w:rsidR="00256198" w:rsidRDefault="00897A59" w:rsidP="002561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Bečka Petr (A 0154),</w:t>
      </w:r>
      <w:r w:rsidR="0087361E">
        <w:rPr>
          <w:b/>
          <w:sz w:val="24"/>
          <w:szCs w:val="24"/>
        </w:rPr>
        <w:t xml:space="preserve"> Hrnčířová Naďa (A 0156)  a další dobrovolníci</w:t>
      </w:r>
    </w:p>
    <w:p w:rsidR="0087361E" w:rsidRDefault="0087361E" w:rsidP="002561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56198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z řad členů PJK Gabrielka.</w:t>
      </w:r>
    </w:p>
    <w:p w:rsidR="00CF4252" w:rsidRDefault="0087361E" w:rsidP="0044300D">
      <w:pPr>
        <w:spacing w:after="0"/>
        <w:rPr>
          <w:b/>
          <w:sz w:val="24"/>
          <w:szCs w:val="24"/>
        </w:rPr>
      </w:pPr>
      <w:r w:rsidRPr="0044300D">
        <w:rPr>
          <w:b/>
          <w:sz w:val="24"/>
          <w:szCs w:val="24"/>
          <w:u w:val="single"/>
        </w:rPr>
        <w:t>Počet jezdců</w:t>
      </w:r>
      <w:r>
        <w:rPr>
          <w:b/>
          <w:sz w:val="24"/>
          <w:szCs w:val="24"/>
        </w:rPr>
        <w:t xml:space="preserve"> :   20</w:t>
      </w:r>
    </w:p>
    <w:p w:rsidR="0044300D" w:rsidRPr="0044300D" w:rsidRDefault="0044300D" w:rsidP="0044300D">
      <w:pPr>
        <w:spacing w:after="0"/>
        <w:rPr>
          <w:sz w:val="24"/>
          <w:szCs w:val="24"/>
        </w:rPr>
      </w:pPr>
      <w:r w:rsidRPr="0044300D">
        <w:rPr>
          <w:b/>
          <w:sz w:val="24"/>
          <w:szCs w:val="24"/>
          <w:u w:val="single"/>
        </w:rPr>
        <w:t>Každý účastní</w:t>
      </w:r>
      <w:r w:rsidR="002C2AB4">
        <w:rPr>
          <w:b/>
          <w:sz w:val="24"/>
          <w:szCs w:val="24"/>
          <w:u w:val="single"/>
        </w:rPr>
        <w:t>k složí při příjezdu listovací</w:t>
      </w:r>
      <w:r w:rsidRPr="0044300D">
        <w:rPr>
          <w:b/>
          <w:sz w:val="24"/>
          <w:szCs w:val="24"/>
          <w:u w:val="single"/>
        </w:rPr>
        <w:t xml:space="preserve"> poplatek 100.-Kč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(tento příspěvek je</w:t>
      </w:r>
      <w:r w:rsidR="00256198">
        <w:rPr>
          <w:sz w:val="24"/>
          <w:szCs w:val="24"/>
        </w:rPr>
        <w:t xml:space="preserve"> určen</w:t>
      </w:r>
      <w:r>
        <w:rPr>
          <w:sz w:val="24"/>
          <w:szCs w:val="24"/>
        </w:rPr>
        <w:t xml:space="preserve"> na kropení jezdeckých ploch a zajištění psacích potřeb pro účastníky projektu).</w:t>
      </w:r>
    </w:p>
    <w:p w:rsidR="0044300D" w:rsidRDefault="0044300D" w:rsidP="0044300D">
      <w:pPr>
        <w:spacing w:after="0"/>
        <w:rPr>
          <w:sz w:val="24"/>
          <w:szCs w:val="24"/>
        </w:rPr>
      </w:pPr>
      <w:r>
        <w:rPr>
          <w:sz w:val="24"/>
          <w:szCs w:val="24"/>
        </w:rPr>
        <w:t>Občerstvení a veškeré prostory areálu PJK Gabrielka jsou pro účastníky tohoto projektu zajištěny a otevřeny.</w:t>
      </w:r>
    </w:p>
    <w:p w:rsidR="00BF2C08" w:rsidRPr="00835989" w:rsidRDefault="00CF4252" w:rsidP="0044300D">
      <w:pPr>
        <w:spacing w:after="0"/>
        <w:rPr>
          <w:u w:val="single"/>
        </w:rPr>
      </w:pPr>
      <w:r w:rsidRPr="00835989">
        <w:rPr>
          <w:b/>
          <w:sz w:val="28"/>
          <w:szCs w:val="28"/>
          <w:u w:val="single"/>
        </w:rPr>
        <w:t xml:space="preserve">Přihlášky </w:t>
      </w:r>
      <w:r w:rsidRPr="00835989">
        <w:rPr>
          <w:sz w:val="28"/>
          <w:szCs w:val="28"/>
          <w:u w:val="single"/>
        </w:rPr>
        <w:t xml:space="preserve">(pouze telefonicky)  </w:t>
      </w:r>
      <w:r w:rsidRPr="00835989">
        <w:rPr>
          <w:b/>
          <w:sz w:val="28"/>
          <w:szCs w:val="28"/>
          <w:u w:val="single"/>
        </w:rPr>
        <w:t>na  tel.:</w:t>
      </w:r>
      <w:r w:rsidRPr="00835989">
        <w:rPr>
          <w:b/>
          <w:sz w:val="24"/>
          <w:szCs w:val="24"/>
          <w:u w:val="single"/>
        </w:rPr>
        <w:t xml:space="preserve">    </w:t>
      </w:r>
      <w:r w:rsidRPr="00835989">
        <w:rPr>
          <w:b/>
          <w:sz w:val="28"/>
          <w:szCs w:val="28"/>
          <w:u w:val="single"/>
        </w:rPr>
        <w:t>737 256</w:t>
      </w:r>
      <w:r w:rsidR="00BF2C08" w:rsidRPr="00835989">
        <w:rPr>
          <w:b/>
          <w:sz w:val="28"/>
          <w:szCs w:val="28"/>
          <w:u w:val="single"/>
        </w:rPr>
        <w:t> </w:t>
      </w:r>
      <w:r w:rsidRPr="00835989">
        <w:rPr>
          <w:b/>
          <w:sz w:val="28"/>
          <w:szCs w:val="28"/>
          <w:u w:val="single"/>
        </w:rPr>
        <w:t>579</w:t>
      </w:r>
      <w:r w:rsidR="00BF2C08" w:rsidRPr="00835989">
        <w:rPr>
          <w:b/>
          <w:sz w:val="28"/>
          <w:szCs w:val="28"/>
          <w:u w:val="single"/>
        </w:rPr>
        <w:t xml:space="preserve"> </w:t>
      </w:r>
      <w:r w:rsidR="00BF2C08" w:rsidRPr="00835989">
        <w:rPr>
          <w:sz w:val="28"/>
          <w:szCs w:val="28"/>
          <w:u w:val="single"/>
        </w:rPr>
        <w:t>– Hrnčíř Stanislav</w:t>
      </w:r>
    </w:p>
    <w:p w:rsidR="00BF2C08" w:rsidRPr="00BF2C08" w:rsidRDefault="00BF2C08" w:rsidP="0044300D">
      <w:pPr>
        <w:spacing w:after="0"/>
      </w:pPr>
      <w:r w:rsidRPr="00BF2C08">
        <w:rPr>
          <w:b/>
        </w:rPr>
        <w:t>Volající uvede</w:t>
      </w:r>
      <w:r>
        <w:t xml:space="preserve"> : Jméno jezdce, subjekt (klub),jméno koně (jen pro členy ČJF a evidované koně s platným zdravotním průkazem – veterinární pravidla ČJF)</w:t>
      </w:r>
    </w:p>
    <w:p w:rsidR="00897A59" w:rsidRPr="0067032C" w:rsidRDefault="0087361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BF2C08" w:rsidRDefault="0087361E" w:rsidP="00BF2C08">
      <w:pPr>
        <w:spacing w:after="0"/>
        <w:rPr>
          <w:b/>
          <w:sz w:val="24"/>
          <w:szCs w:val="24"/>
          <w:u w:val="single"/>
        </w:rPr>
      </w:pPr>
      <w:r w:rsidRPr="00256198">
        <w:rPr>
          <w:b/>
          <w:sz w:val="28"/>
          <w:szCs w:val="28"/>
          <w:u w:val="single"/>
        </w:rPr>
        <w:t>První den</w:t>
      </w:r>
      <w:r w:rsidR="0067032C" w:rsidRPr="00256198">
        <w:rPr>
          <w:b/>
          <w:sz w:val="28"/>
          <w:szCs w:val="28"/>
          <w:u w:val="single"/>
        </w:rPr>
        <w:t xml:space="preserve"> - </w:t>
      </w:r>
      <w:r w:rsidRPr="00256198">
        <w:rPr>
          <w:b/>
          <w:sz w:val="28"/>
          <w:szCs w:val="28"/>
          <w:u w:val="single"/>
        </w:rPr>
        <w:t xml:space="preserve"> 20.kv</w:t>
      </w:r>
      <w:r w:rsidR="00BF2C08">
        <w:rPr>
          <w:b/>
          <w:sz w:val="28"/>
          <w:szCs w:val="28"/>
          <w:u w:val="single"/>
        </w:rPr>
        <w:t>ětna</w:t>
      </w:r>
      <w:r w:rsidR="00A33249">
        <w:rPr>
          <w:b/>
          <w:sz w:val="28"/>
          <w:szCs w:val="28"/>
          <w:u w:val="single"/>
        </w:rPr>
        <w:t xml:space="preserve"> 2017</w:t>
      </w:r>
      <w:r w:rsidR="00BF2C08">
        <w:rPr>
          <w:b/>
          <w:sz w:val="28"/>
          <w:szCs w:val="28"/>
          <w:u w:val="single"/>
        </w:rPr>
        <w:t xml:space="preserve"> – začátek 13.oo hodin</w:t>
      </w:r>
    </w:p>
    <w:p w:rsidR="00BF2C08" w:rsidRDefault="00BF2C08" w:rsidP="00BF2C08">
      <w:pPr>
        <w:spacing w:after="0"/>
        <w:rPr>
          <w:sz w:val="24"/>
          <w:szCs w:val="24"/>
        </w:rPr>
      </w:pPr>
      <w:r>
        <w:rPr>
          <w:sz w:val="24"/>
          <w:szCs w:val="24"/>
        </w:rPr>
        <w:t>Tento den bude věnován teoretické části projektu.</w:t>
      </w:r>
    </w:p>
    <w:p w:rsidR="00BF2C08" w:rsidRDefault="00BF2C08" w:rsidP="00BF2C08">
      <w:pPr>
        <w:spacing w:after="0"/>
        <w:rPr>
          <w:sz w:val="24"/>
          <w:szCs w:val="24"/>
        </w:rPr>
      </w:pPr>
      <w:r>
        <w:rPr>
          <w:sz w:val="24"/>
          <w:szCs w:val="24"/>
        </w:rPr>
        <w:t>Celá přihlášená skupina jezdců bude seznámena formou diskuze a přednášek s problematikou a uplatňováním tohoto daného tématu.</w:t>
      </w:r>
    </w:p>
    <w:p w:rsidR="00BF2C08" w:rsidRPr="00BF2C08" w:rsidRDefault="00BF2C08">
      <w:pPr>
        <w:rPr>
          <w:b/>
          <w:sz w:val="28"/>
          <w:szCs w:val="28"/>
          <w:u w:val="single"/>
        </w:rPr>
      </w:pPr>
    </w:p>
    <w:p w:rsidR="00A33249" w:rsidRDefault="0067032C" w:rsidP="00A33249">
      <w:pPr>
        <w:spacing w:after="0"/>
        <w:rPr>
          <w:sz w:val="24"/>
          <w:szCs w:val="24"/>
        </w:rPr>
      </w:pPr>
      <w:r w:rsidRPr="00256198">
        <w:rPr>
          <w:b/>
          <w:sz w:val="28"/>
          <w:szCs w:val="28"/>
          <w:u w:val="single"/>
        </w:rPr>
        <w:t>Druhý den – 21.květ</w:t>
      </w:r>
      <w:r w:rsidR="00A33249">
        <w:rPr>
          <w:b/>
          <w:sz w:val="28"/>
          <w:szCs w:val="28"/>
          <w:u w:val="single"/>
        </w:rPr>
        <w:t>na 2017 – začátek 10.oo hodin</w:t>
      </w:r>
    </w:p>
    <w:p w:rsidR="00A33249" w:rsidRDefault="00A33249" w:rsidP="00A33249">
      <w:pPr>
        <w:spacing w:after="0"/>
        <w:rPr>
          <w:sz w:val="24"/>
          <w:szCs w:val="24"/>
        </w:rPr>
      </w:pPr>
      <w:r>
        <w:rPr>
          <w:sz w:val="24"/>
          <w:szCs w:val="24"/>
        </w:rPr>
        <w:t>Tento den bude věnován praktické části tzn.  „v sedle“.</w:t>
      </w:r>
    </w:p>
    <w:p w:rsidR="00256198" w:rsidRDefault="00A33249" w:rsidP="0067032C">
      <w:pPr>
        <w:spacing w:after="0"/>
        <w:rPr>
          <w:sz w:val="24"/>
          <w:szCs w:val="24"/>
        </w:rPr>
      </w:pPr>
      <w:r>
        <w:rPr>
          <w:sz w:val="24"/>
          <w:szCs w:val="24"/>
        </w:rPr>
        <w:t>Účastníci budou rozděleni do skupin po 5ti členech. S každou skupinou jezdců se bude pracovat samostatně</w:t>
      </w:r>
      <w:r w:rsidR="00835989">
        <w:rPr>
          <w:sz w:val="24"/>
          <w:szCs w:val="24"/>
        </w:rPr>
        <w:t xml:space="preserve"> v přesně daných časových intervalech.</w:t>
      </w:r>
    </w:p>
    <w:p w:rsidR="00835989" w:rsidRDefault="00835989" w:rsidP="0067032C">
      <w:pPr>
        <w:spacing w:after="0"/>
        <w:rPr>
          <w:sz w:val="24"/>
          <w:szCs w:val="24"/>
        </w:rPr>
      </w:pPr>
    </w:p>
    <w:p w:rsidR="00835989" w:rsidRPr="00835989" w:rsidRDefault="00835989" w:rsidP="0067032C">
      <w:pPr>
        <w:spacing w:after="0"/>
        <w:rPr>
          <w:b/>
          <w:sz w:val="24"/>
          <w:szCs w:val="24"/>
          <w:u w:val="single"/>
        </w:rPr>
      </w:pPr>
      <w:r w:rsidRPr="00835989">
        <w:rPr>
          <w:b/>
          <w:sz w:val="24"/>
          <w:szCs w:val="24"/>
          <w:u w:val="single"/>
        </w:rPr>
        <w:t>Veškeré další informace na tel.: 737 256 579 – Hrnčíř Stanislav</w:t>
      </w:r>
    </w:p>
    <w:p w:rsidR="00835989" w:rsidRPr="00835989" w:rsidRDefault="00835989" w:rsidP="0067032C">
      <w:pPr>
        <w:spacing w:after="0"/>
        <w:rPr>
          <w:sz w:val="24"/>
          <w:szCs w:val="24"/>
        </w:rPr>
      </w:pPr>
    </w:p>
    <w:p w:rsidR="00897A59" w:rsidRDefault="00897A59">
      <w:pPr>
        <w:rPr>
          <w:b/>
          <w:u w:val="single"/>
        </w:rPr>
      </w:pPr>
    </w:p>
    <w:p w:rsidR="00897A59" w:rsidRPr="00897A59" w:rsidRDefault="00897A59">
      <w:pPr>
        <w:rPr>
          <w:b/>
          <w:u w:val="single"/>
        </w:rPr>
      </w:pPr>
      <w:r>
        <w:rPr>
          <w:b/>
          <w:u w:val="single"/>
        </w:rPr>
        <w:t xml:space="preserve">            </w:t>
      </w:r>
    </w:p>
    <w:p w:rsidR="00897A59" w:rsidRPr="00897A59" w:rsidRDefault="00897A59">
      <w:pPr>
        <w:rPr>
          <w:b/>
          <w:u w:val="single"/>
        </w:rPr>
      </w:pPr>
      <w:r>
        <w:rPr>
          <w:b/>
          <w:u w:val="single"/>
        </w:rPr>
        <w:t xml:space="preserve">                                </w:t>
      </w:r>
    </w:p>
    <w:sectPr w:rsidR="00897A59" w:rsidRPr="00897A59" w:rsidSect="00AA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97A59"/>
    <w:rsid w:val="00003BA8"/>
    <w:rsid w:val="000135FC"/>
    <w:rsid w:val="000239D8"/>
    <w:rsid w:val="00032833"/>
    <w:rsid w:val="000A7955"/>
    <w:rsid w:val="000C6F6B"/>
    <w:rsid w:val="0010444D"/>
    <w:rsid w:val="00127F0A"/>
    <w:rsid w:val="00166381"/>
    <w:rsid w:val="001C6117"/>
    <w:rsid w:val="00256198"/>
    <w:rsid w:val="00261BAB"/>
    <w:rsid w:val="00265077"/>
    <w:rsid w:val="002C2AB4"/>
    <w:rsid w:val="002C7BEF"/>
    <w:rsid w:val="002F5DB0"/>
    <w:rsid w:val="00365218"/>
    <w:rsid w:val="003A321A"/>
    <w:rsid w:val="003B32FC"/>
    <w:rsid w:val="0044300D"/>
    <w:rsid w:val="0044435F"/>
    <w:rsid w:val="00476220"/>
    <w:rsid w:val="004A09A3"/>
    <w:rsid w:val="004B7A05"/>
    <w:rsid w:val="004C110E"/>
    <w:rsid w:val="004F71DC"/>
    <w:rsid w:val="005070A2"/>
    <w:rsid w:val="0051507A"/>
    <w:rsid w:val="0052240A"/>
    <w:rsid w:val="00563763"/>
    <w:rsid w:val="0067032C"/>
    <w:rsid w:val="006A7F27"/>
    <w:rsid w:val="006C4763"/>
    <w:rsid w:val="00701AFB"/>
    <w:rsid w:val="00727F74"/>
    <w:rsid w:val="00757E81"/>
    <w:rsid w:val="00775C40"/>
    <w:rsid w:val="00776A8C"/>
    <w:rsid w:val="00787336"/>
    <w:rsid w:val="007907F1"/>
    <w:rsid w:val="007E5534"/>
    <w:rsid w:val="00835989"/>
    <w:rsid w:val="008470AF"/>
    <w:rsid w:val="0085658B"/>
    <w:rsid w:val="0086340A"/>
    <w:rsid w:val="0086360A"/>
    <w:rsid w:val="0087361E"/>
    <w:rsid w:val="00886584"/>
    <w:rsid w:val="008964C0"/>
    <w:rsid w:val="00897A59"/>
    <w:rsid w:val="00996C3B"/>
    <w:rsid w:val="009D6A11"/>
    <w:rsid w:val="00A33249"/>
    <w:rsid w:val="00A406AA"/>
    <w:rsid w:val="00A51A46"/>
    <w:rsid w:val="00AA3663"/>
    <w:rsid w:val="00AA6E07"/>
    <w:rsid w:val="00AD092F"/>
    <w:rsid w:val="00AF6D8E"/>
    <w:rsid w:val="00AF7FB0"/>
    <w:rsid w:val="00B23C1E"/>
    <w:rsid w:val="00B8294E"/>
    <w:rsid w:val="00BA6B30"/>
    <w:rsid w:val="00BD2591"/>
    <w:rsid w:val="00BD7947"/>
    <w:rsid w:val="00BE12C8"/>
    <w:rsid w:val="00BE1B99"/>
    <w:rsid w:val="00BF1357"/>
    <w:rsid w:val="00BF2C08"/>
    <w:rsid w:val="00BF2E79"/>
    <w:rsid w:val="00BF7A84"/>
    <w:rsid w:val="00C0509E"/>
    <w:rsid w:val="00C1047C"/>
    <w:rsid w:val="00C24CF7"/>
    <w:rsid w:val="00C44B52"/>
    <w:rsid w:val="00C62719"/>
    <w:rsid w:val="00CD6931"/>
    <w:rsid w:val="00CF4252"/>
    <w:rsid w:val="00D414AA"/>
    <w:rsid w:val="00D71535"/>
    <w:rsid w:val="00D8604F"/>
    <w:rsid w:val="00DA6E5D"/>
    <w:rsid w:val="00DD267D"/>
    <w:rsid w:val="00E2346B"/>
    <w:rsid w:val="00E3466F"/>
    <w:rsid w:val="00E4072D"/>
    <w:rsid w:val="00E8274D"/>
    <w:rsid w:val="00F2267F"/>
    <w:rsid w:val="00F30FE4"/>
    <w:rsid w:val="00F55031"/>
    <w:rsid w:val="00F84C6B"/>
    <w:rsid w:val="00F90435"/>
    <w:rsid w:val="00FB26AE"/>
    <w:rsid w:val="00FB5E14"/>
    <w:rsid w:val="00FC2E43"/>
    <w:rsid w:val="00FD5889"/>
    <w:rsid w:val="00FE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Servis a.s.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stanislav.hrncir</dc:creator>
  <cp:lastModifiedBy>stanislav.hrncir</cp:lastModifiedBy>
  <cp:revision>4</cp:revision>
  <cp:lastPrinted>2017-04-24T06:42:00Z</cp:lastPrinted>
  <dcterms:created xsi:type="dcterms:W3CDTF">2017-04-24T07:18:00Z</dcterms:created>
  <dcterms:modified xsi:type="dcterms:W3CDTF">2017-04-24T08:05:00Z</dcterms:modified>
</cp:coreProperties>
</file>